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14" w:rsidRPr="00B50064" w:rsidRDefault="00460714" w:rsidP="00460714">
      <w:pPr>
        <w:shd w:val="clear" w:color="auto" w:fill="8EAADB" w:themeFill="accent1" w:themeFillTint="99"/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5006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GB" w:eastAsia="en-GB"/>
        </w:rPr>
        <w:t>قرار مجلس الهيئة المحلية باعتماد الخطة التنموية المحلية</w:t>
      </w:r>
      <w:r w:rsidRPr="00B50064">
        <w:rPr>
          <w:rFonts w:ascii="Simplified Arabic" w:eastAsia="Times New Roman" w:hAnsi="Simplified Arabic" w:cs="Simplified Arabic"/>
          <w:b/>
          <w:bCs/>
          <w:sz w:val="32"/>
          <w:szCs w:val="32"/>
          <w:lang w:val="en-GB" w:eastAsia="en-GB"/>
        </w:rPr>
        <w:t>:</w:t>
      </w:r>
    </w:p>
    <w:p w:rsidR="00460714" w:rsidRDefault="00460714" w:rsidP="00460714">
      <w:pPr>
        <w:bidi/>
        <w:jc w:val="both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460714" w:rsidRDefault="00460714" w:rsidP="00616F95">
      <w:pPr>
        <w:bidi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قرر مجلس الهيئة المحلية لقرية وتجمع .......................... في جلسته الرسمية والمنعقدة يوم ...............، بتاريخ:   /    / 201</w:t>
      </w:r>
      <w:r w:rsidR="00616F95">
        <w:rPr>
          <w:rFonts w:ascii="Simplified Arabic" w:hAnsi="Simplified Arabic" w:cs="Simplified Arabic" w:hint="cs"/>
          <w:color w:val="000000"/>
          <w:sz w:val="28"/>
          <w:szCs w:val="28"/>
          <w:rtl/>
        </w:rPr>
        <w:t>8</w:t>
      </w:r>
      <w:bookmarkStart w:id="0" w:name="_GoBack"/>
      <w:bookmarkEnd w:id="0"/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، بأغلبية اعضاءه الموافقة والمصادقة على اعتماد </w:t>
      </w:r>
      <w:r w:rsidR="0073473B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الخطة التنموية المحلية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للقرية كأحد مخرجات التخطيط التنموي الاستراتيجي للعام 2018، والمبنية على مشاركة المجتمع المحلي لاهالي القرية كخطة تنموية للقرية.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5"/>
        <w:gridCol w:w="3599"/>
        <w:gridCol w:w="2338"/>
        <w:gridCol w:w="2338"/>
      </w:tblGrid>
      <w:tr w:rsidR="00460714" w:rsidTr="00B973D9">
        <w:tc>
          <w:tcPr>
            <w:tcW w:w="1075" w:type="dxa"/>
            <w:shd w:val="clear" w:color="auto" w:fill="A8D08D" w:themeFill="accent6" w:themeFillTint="99"/>
          </w:tcPr>
          <w:p w:rsidR="00460714" w:rsidRPr="00A26D57" w:rsidRDefault="0046071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A26D57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الرقم</w:t>
            </w:r>
          </w:p>
        </w:tc>
        <w:tc>
          <w:tcPr>
            <w:tcW w:w="3599" w:type="dxa"/>
            <w:shd w:val="clear" w:color="auto" w:fill="A8D08D" w:themeFill="accent6" w:themeFillTint="99"/>
          </w:tcPr>
          <w:p w:rsidR="00460714" w:rsidRPr="00A26D57" w:rsidRDefault="0046071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A26D57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اسم العضو</w:t>
            </w:r>
          </w:p>
        </w:tc>
        <w:tc>
          <w:tcPr>
            <w:tcW w:w="2338" w:type="dxa"/>
            <w:shd w:val="clear" w:color="auto" w:fill="A8D08D" w:themeFill="accent6" w:themeFillTint="99"/>
          </w:tcPr>
          <w:p w:rsidR="00460714" w:rsidRPr="00A26D57" w:rsidRDefault="0046071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A26D57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الصفة</w:t>
            </w:r>
          </w:p>
        </w:tc>
        <w:tc>
          <w:tcPr>
            <w:tcW w:w="2338" w:type="dxa"/>
            <w:shd w:val="clear" w:color="auto" w:fill="A8D08D" w:themeFill="accent6" w:themeFillTint="99"/>
          </w:tcPr>
          <w:p w:rsidR="00460714" w:rsidRPr="00A26D57" w:rsidRDefault="00460714" w:rsidP="00B973D9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A26D57">
              <w:rPr>
                <w:rFonts w:ascii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التوقيع</w:t>
            </w: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460714" w:rsidTr="00B973D9">
        <w:tc>
          <w:tcPr>
            <w:tcW w:w="1075" w:type="dxa"/>
          </w:tcPr>
          <w:p w:rsidR="00460714" w:rsidRDefault="00460714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3599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460714" w:rsidRDefault="00460714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73473B" w:rsidTr="00B973D9">
        <w:tc>
          <w:tcPr>
            <w:tcW w:w="1075" w:type="dxa"/>
          </w:tcPr>
          <w:p w:rsidR="0073473B" w:rsidRDefault="0073473B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3599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73473B" w:rsidTr="00B973D9">
        <w:tc>
          <w:tcPr>
            <w:tcW w:w="1075" w:type="dxa"/>
          </w:tcPr>
          <w:p w:rsidR="0073473B" w:rsidRDefault="0073473B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3599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73473B" w:rsidTr="00B973D9">
        <w:tc>
          <w:tcPr>
            <w:tcW w:w="1075" w:type="dxa"/>
          </w:tcPr>
          <w:p w:rsidR="0073473B" w:rsidRDefault="0073473B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3599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  <w:tr w:rsidR="0073473B" w:rsidTr="00B973D9">
        <w:tc>
          <w:tcPr>
            <w:tcW w:w="1075" w:type="dxa"/>
          </w:tcPr>
          <w:p w:rsidR="0073473B" w:rsidRDefault="0073473B" w:rsidP="00B973D9">
            <w:pPr>
              <w:bidi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13</w:t>
            </w:r>
          </w:p>
        </w:tc>
        <w:tc>
          <w:tcPr>
            <w:tcW w:w="3599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2338" w:type="dxa"/>
          </w:tcPr>
          <w:p w:rsidR="0073473B" w:rsidRDefault="0073473B" w:rsidP="00B973D9">
            <w:pPr>
              <w:bidi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</w:tr>
    </w:tbl>
    <w:p w:rsidR="00460714" w:rsidRPr="00A26D57" w:rsidRDefault="00460714" w:rsidP="00460714">
      <w:pPr>
        <w:bidi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</w:p>
    <w:p w:rsidR="00EA029A" w:rsidRDefault="00EA029A" w:rsidP="00460714">
      <w:pPr>
        <w:bidi/>
        <w:jc w:val="both"/>
      </w:pPr>
    </w:p>
    <w:sectPr w:rsidR="00EA0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714"/>
    <w:rsid w:val="00460714"/>
    <w:rsid w:val="00616F95"/>
    <w:rsid w:val="0073473B"/>
    <w:rsid w:val="00EA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0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0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AlJundi, Abed</dc:creator>
  <cp:keywords/>
  <dc:description/>
  <cp:lastModifiedBy>User</cp:lastModifiedBy>
  <cp:revision>3</cp:revision>
  <cp:lastPrinted>2019-01-15T14:09:00Z</cp:lastPrinted>
  <dcterms:created xsi:type="dcterms:W3CDTF">2017-11-01T17:50:00Z</dcterms:created>
  <dcterms:modified xsi:type="dcterms:W3CDTF">2019-01-15T14:09:00Z</dcterms:modified>
</cp:coreProperties>
</file>